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FCB9" w14:textId="5B2506EB" w:rsidR="006E15A7" w:rsidRPr="0044237E" w:rsidRDefault="006E15A7" w:rsidP="003228E2">
      <w:pPr>
        <w:pStyle w:val="Heading2"/>
        <w:jc w:val="center"/>
        <w:rPr>
          <w:rFonts w:asciiTheme="minorHAnsi" w:eastAsiaTheme="minorHAnsi" w:hAnsiTheme="minorHAnsi" w:cstheme="minorBidi"/>
          <w:bCs w:val="0"/>
          <w:color w:val="auto"/>
          <w:sz w:val="36"/>
          <w:szCs w:val="36"/>
        </w:rPr>
      </w:pPr>
      <w:r w:rsidRPr="0044237E">
        <w:rPr>
          <w:rFonts w:asciiTheme="minorHAnsi" w:eastAsiaTheme="minorHAnsi" w:hAnsiTheme="minorHAnsi" w:cstheme="minorBidi"/>
          <w:bCs w:val="0"/>
          <w:color w:val="auto"/>
          <w:sz w:val="36"/>
          <w:szCs w:val="36"/>
        </w:rPr>
        <w:t xml:space="preserve">Catholic Action - </w:t>
      </w:r>
      <w:r w:rsidR="0016256B">
        <w:rPr>
          <w:rFonts w:asciiTheme="minorHAnsi" w:eastAsiaTheme="minorHAnsi" w:hAnsiTheme="minorHAnsi" w:cstheme="minorBidi"/>
          <w:bCs w:val="0"/>
          <w:color w:val="auto"/>
          <w:sz w:val="36"/>
          <w:szCs w:val="36"/>
        </w:rPr>
        <w:t>May</w:t>
      </w:r>
    </w:p>
    <w:p w14:paraId="4BE4FCBA" w14:textId="0AD54DA6" w:rsidR="003228E2" w:rsidRPr="0044237E" w:rsidRDefault="003228E2" w:rsidP="00A80389">
      <w:pPr>
        <w:pStyle w:val="Heading2"/>
        <w:spacing w:line="240" w:lineRule="auto"/>
        <w:jc w:val="center"/>
        <w:rPr>
          <w:rFonts w:asciiTheme="minorHAnsi" w:eastAsiaTheme="minorHAnsi" w:hAnsiTheme="minorHAnsi" w:cstheme="minorBidi"/>
          <w:b w:val="0"/>
          <w:bCs w:val="0"/>
          <w:color w:val="auto"/>
          <w:sz w:val="28"/>
          <w:szCs w:val="28"/>
        </w:rPr>
      </w:pPr>
      <w:r w:rsidRPr="00564D4B">
        <w:rPr>
          <w:rFonts w:asciiTheme="minorHAnsi" w:eastAsiaTheme="minorHAnsi" w:hAnsiTheme="minorHAnsi" w:cstheme="minorBidi"/>
          <w:b w:val="0"/>
          <w:bCs w:val="0"/>
          <w:color w:val="auto"/>
          <w:sz w:val="44"/>
          <w:szCs w:val="44"/>
        </w:rPr>
        <w:t xml:space="preserve"> </w:t>
      </w:r>
      <w:r w:rsidR="00D87F45">
        <w:rPr>
          <w:rFonts w:asciiTheme="minorHAnsi" w:eastAsiaTheme="minorHAnsi" w:hAnsiTheme="minorHAnsi" w:cstheme="minorBidi"/>
          <w:b w:val="0"/>
          <w:bCs w:val="0"/>
          <w:color w:val="auto"/>
          <w:sz w:val="32"/>
          <w:szCs w:val="32"/>
        </w:rPr>
        <w:t>The Sign of the Cross</w:t>
      </w:r>
      <w:r w:rsidR="00226545">
        <w:rPr>
          <w:rFonts w:asciiTheme="minorHAnsi" w:eastAsiaTheme="minorHAnsi" w:hAnsiTheme="minorHAnsi" w:cstheme="minorBidi"/>
          <w:b w:val="0"/>
          <w:bCs w:val="0"/>
          <w:color w:val="auto"/>
          <w:sz w:val="44"/>
          <w:szCs w:val="44"/>
        </w:rPr>
        <w:t xml:space="preserve"> </w:t>
      </w:r>
      <w:r w:rsidR="00962A77" w:rsidRPr="0044237E">
        <w:rPr>
          <w:rFonts w:asciiTheme="minorHAnsi" w:eastAsiaTheme="minorHAnsi" w:hAnsiTheme="minorHAnsi" w:cstheme="minorBidi"/>
          <w:b w:val="0"/>
          <w:bCs w:val="0"/>
          <w:color w:val="auto"/>
          <w:sz w:val="28"/>
          <w:szCs w:val="28"/>
        </w:rPr>
        <w:t>(</w:t>
      </w:r>
      <w:r w:rsidR="00D87F45">
        <w:rPr>
          <w:rFonts w:asciiTheme="minorHAnsi" w:eastAsiaTheme="minorHAnsi" w:hAnsiTheme="minorHAnsi" w:cstheme="minorBidi"/>
          <w:b w:val="0"/>
          <w:bCs w:val="0"/>
          <w:color w:val="auto"/>
          <w:sz w:val="28"/>
          <w:szCs w:val="28"/>
        </w:rPr>
        <w:t>The Introductory Rites</w:t>
      </w:r>
      <w:r w:rsidR="00962A77" w:rsidRPr="0044237E">
        <w:rPr>
          <w:rFonts w:asciiTheme="minorHAnsi" w:eastAsiaTheme="minorHAnsi" w:hAnsiTheme="minorHAnsi" w:cstheme="minorBidi"/>
          <w:b w:val="0"/>
          <w:bCs w:val="0"/>
          <w:color w:val="auto"/>
          <w:sz w:val="28"/>
          <w:szCs w:val="28"/>
        </w:rPr>
        <w:t xml:space="preserve"> portion of THE MASS</w:t>
      </w:r>
      <w:r w:rsidR="00226545" w:rsidRPr="0044237E">
        <w:rPr>
          <w:rFonts w:asciiTheme="minorHAnsi" w:eastAsiaTheme="minorHAnsi" w:hAnsiTheme="minorHAnsi" w:cstheme="minorBidi"/>
          <w:b w:val="0"/>
          <w:bCs w:val="0"/>
          <w:color w:val="auto"/>
          <w:sz w:val="28"/>
          <w:szCs w:val="28"/>
        </w:rPr>
        <w:t>)</w:t>
      </w:r>
    </w:p>
    <w:p w14:paraId="4BE4FCBB" w14:textId="1AF2C080" w:rsidR="00736983" w:rsidRPr="00564D4B" w:rsidRDefault="00564D4B" w:rsidP="006E15A7">
      <w:pPr>
        <w:pStyle w:val="Heading2"/>
        <w:rPr>
          <w:rFonts w:asciiTheme="minorHAnsi" w:eastAsiaTheme="minorHAnsi" w:hAnsiTheme="minorHAnsi" w:cstheme="minorBidi"/>
          <w:b w:val="0"/>
          <w:bCs w:val="0"/>
          <w:color w:val="auto"/>
          <w:sz w:val="22"/>
          <w:szCs w:val="22"/>
        </w:rPr>
      </w:pPr>
      <w:r w:rsidRPr="00564D4B">
        <w:rPr>
          <w:rFonts w:asciiTheme="minorHAnsi" w:eastAsiaTheme="minorHAnsi" w:hAnsiTheme="minorHAnsi" w:cstheme="minorBidi"/>
          <w:b w:val="0"/>
          <w:bCs w:val="0"/>
          <w:i/>
          <w:color w:val="auto"/>
          <w:sz w:val="24"/>
          <w:szCs w:val="24"/>
        </w:rPr>
        <w:t xml:space="preserve">Reader:  </w:t>
      </w:r>
    </w:p>
    <w:p w14:paraId="5668B1A5" w14:textId="3F432579" w:rsidR="004E011B" w:rsidRDefault="007928C2" w:rsidP="004E011B">
      <w:pPr>
        <w:rPr>
          <w:i/>
        </w:rPr>
      </w:pPr>
      <w:r w:rsidRPr="0044237E">
        <w:rPr>
          <w:i/>
        </w:rPr>
        <w:t>“</w:t>
      </w:r>
      <w:r w:rsidR="004E011B">
        <w:rPr>
          <w:i/>
        </w:rPr>
        <w:t xml:space="preserve">The Sign of the Cross is not simply a way to </w:t>
      </w:r>
      <w:r w:rsidR="004E011B" w:rsidRPr="004E011B">
        <w:rPr>
          <w:iCs/>
        </w:rPr>
        <w:t>begin</w:t>
      </w:r>
      <w:r w:rsidR="004E011B">
        <w:rPr>
          <w:i/>
        </w:rPr>
        <w:t xml:space="preserve"> praying.  It is itself a powerful prayer that is meant to pour out tremendous blessings on our lives...In making this sign, we invoke God’s presence and invite him to bless us, assist us, and guard us from all harm...St. John Chrysostom (AD 347-407), for example, exhorted God’s people to turn constantly to the power of Christ found in the Sign of the Cross:</w:t>
      </w:r>
    </w:p>
    <w:p w14:paraId="26978B17" w14:textId="6FFF767B" w:rsidR="00212B61" w:rsidRDefault="004E011B" w:rsidP="004E011B">
      <w:pPr>
        <w:ind w:firstLine="720"/>
        <w:rPr>
          <w:i/>
        </w:rPr>
      </w:pPr>
      <w:r>
        <w:rPr>
          <w:i/>
        </w:rPr>
        <w:t>‘Never leave your house without making the Sign of the Cross.  It will be to you a staff, a weapon, an impregnable fortress.  Neither man nor demon will dare to attack you, seeing you covered with such powerful armor.  Let this sign teach you that you are a soldier, ready to combat against the demons, and ready to fight for the crown of justice.  Are you ignorant of what the cross has done?  It has vanquished death, destroyed sin, emptied hell, dethroned Satin, and restored the universe</w:t>
      </w:r>
      <w:r w:rsidR="00212B61">
        <w:rPr>
          <w:i/>
        </w:rPr>
        <w:t>.  Would you then doubt its power?’*</w:t>
      </w:r>
    </w:p>
    <w:p w14:paraId="4BE4FCBC" w14:textId="49EC6131" w:rsidR="004F6973" w:rsidRPr="0044237E" w:rsidRDefault="00212B61" w:rsidP="00212B61">
      <w:pPr>
        <w:rPr>
          <w:i/>
        </w:rPr>
      </w:pPr>
      <w:r>
        <w:rPr>
          <w:i/>
        </w:rPr>
        <w:t>…From a biblical perspective, every time we trace the Sign of the Cross over our bodies, we are doing two things.  First, we are expressing our desire to be set apart from the corrupt ways of the world in our own day…  Second, when we sign ourselves with the cross, we are invoking God’s protection for our lives.  In the Sign of the Cross, we ask him to guard us from all harm and evil.</w:t>
      </w:r>
      <w:r w:rsidR="00A95679" w:rsidRPr="0044237E">
        <w:rPr>
          <w:i/>
        </w:rPr>
        <w:t>”</w:t>
      </w:r>
      <w:r w:rsidR="00B97102" w:rsidRPr="0044237E">
        <w:rPr>
          <w:i/>
        </w:rPr>
        <w:t xml:space="preserve"> </w:t>
      </w:r>
      <w:r w:rsidR="009665F2" w:rsidRPr="0044237E">
        <w:rPr>
          <w:i/>
          <w:vertAlign w:val="superscript"/>
        </w:rPr>
        <w:t>#</w:t>
      </w:r>
    </w:p>
    <w:p w14:paraId="4BE4FCBD" w14:textId="77777777" w:rsidR="00564D4B" w:rsidRPr="00A80389" w:rsidRDefault="00564D4B" w:rsidP="00A80389">
      <w:pPr>
        <w:spacing w:line="240" w:lineRule="auto"/>
        <w:rPr>
          <w:rFonts w:ascii="Adobe Gothic Std B" w:eastAsia="Adobe Gothic Std B" w:hAnsi="Adobe Gothic Std B"/>
          <w:i/>
        </w:rPr>
      </w:pPr>
      <w:r w:rsidRPr="00A80389">
        <w:rPr>
          <w:rFonts w:ascii="Adobe Gothic Std B" w:eastAsia="Adobe Gothic Std B" w:hAnsi="Adobe Gothic Std B"/>
          <w:i/>
        </w:rPr>
        <w:t>Reflection (Do as a group):</w:t>
      </w:r>
    </w:p>
    <w:p w14:paraId="4BE4FCBE" w14:textId="4A7DD76F" w:rsidR="00564D4B" w:rsidRPr="00824F6A" w:rsidRDefault="00564D4B" w:rsidP="00A80389">
      <w:pPr>
        <w:pStyle w:val="Heading2"/>
        <w:spacing w:line="360" w:lineRule="auto"/>
        <w:rPr>
          <w:rFonts w:asciiTheme="minorHAnsi" w:eastAsiaTheme="minorHAnsi" w:hAnsiTheme="minorHAnsi" w:cstheme="minorBidi"/>
          <w:b w:val="0"/>
          <w:bCs w:val="0"/>
          <w:color w:val="auto"/>
          <w:sz w:val="22"/>
          <w:szCs w:val="22"/>
        </w:rPr>
      </w:pPr>
      <w:r w:rsidRPr="00824F6A">
        <w:rPr>
          <w:rFonts w:asciiTheme="minorHAnsi" w:eastAsiaTheme="minorHAnsi" w:hAnsiTheme="minorHAnsi" w:cstheme="minorBidi"/>
          <w:b w:val="0"/>
          <w:bCs w:val="0"/>
          <w:color w:val="auto"/>
          <w:sz w:val="22"/>
          <w:szCs w:val="22"/>
        </w:rPr>
        <w:t xml:space="preserve">• </w:t>
      </w:r>
      <w:r w:rsidR="009616B6" w:rsidRPr="00824F6A">
        <w:rPr>
          <w:rFonts w:asciiTheme="minorHAnsi" w:eastAsiaTheme="minorHAnsi" w:hAnsiTheme="minorHAnsi" w:cstheme="minorBidi"/>
          <w:b w:val="0"/>
          <w:bCs w:val="0"/>
          <w:color w:val="auto"/>
          <w:sz w:val="22"/>
          <w:szCs w:val="22"/>
        </w:rPr>
        <w:t xml:space="preserve">Take a few minutes to reflect on </w:t>
      </w:r>
      <w:r w:rsidR="00A75E64">
        <w:rPr>
          <w:rFonts w:asciiTheme="minorHAnsi" w:eastAsiaTheme="minorHAnsi" w:hAnsiTheme="minorHAnsi" w:cstheme="minorBidi"/>
          <w:b w:val="0"/>
          <w:bCs w:val="0"/>
          <w:color w:val="auto"/>
          <w:sz w:val="22"/>
          <w:szCs w:val="22"/>
        </w:rPr>
        <w:t xml:space="preserve">the </w:t>
      </w:r>
      <w:r w:rsidR="00CE5814">
        <w:rPr>
          <w:rFonts w:asciiTheme="minorHAnsi" w:eastAsiaTheme="minorHAnsi" w:hAnsiTheme="minorHAnsi" w:cstheme="minorBidi"/>
          <w:b w:val="0"/>
          <w:bCs w:val="0"/>
          <w:color w:val="auto"/>
          <w:sz w:val="22"/>
          <w:szCs w:val="22"/>
        </w:rPr>
        <w:t>“</w:t>
      </w:r>
      <w:r w:rsidR="00C92807">
        <w:rPr>
          <w:rFonts w:asciiTheme="minorHAnsi" w:eastAsiaTheme="minorHAnsi" w:hAnsiTheme="minorHAnsi" w:cstheme="minorBidi"/>
          <w:b w:val="0"/>
          <w:bCs w:val="0"/>
          <w:color w:val="auto"/>
          <w:sz w:val="22"/>
          <w:szCs w:val="22"/>
        </w:rPr>
        <w:t>The Sign of the Cross”</w:t>
      </w:r>
      <w:r w:rsidR="00ED208D" w:rsidRPr="00824F6A">
        <w:rPr>
          <w:rFonts w:asciiTheme="minorHAnsi" w:eastAsiaTheme="minorHAnsi" w:hAnsiTheme="minorHAnsi" w:cstheme="minorBidi"/>
          <w:b w:val="0"/>
          <w:bCs w:val="0"/>
          <w:color w:val="auto"/>
          <w:sz w:val="22"/>
          <w:szCs w:val="22"/>
        </w:rPr>
        <w:t xml:space="preserve">, </w:t>
      </w:r>
      <w:r w:rsidR="008846AB">
        <w:rPr>
          <w:rFonts w:asciiTheme="minorHAnsi" w:eastAsiaTheme="minorHAnsi" w:hAnsiTheme="minorHAnsi" w:cstheme="minorBidi"/>
          <w:b w:val="0"/>
          <w:bCs w:val="0"/>
          <w:color w:val="auto"/>
          <w:sz w:val="22"/>
          <w:szCs w:val="22"/>
        </w:rPr>
        <w:t>considering</w:t>
      </w:r>
      <w:r w:rsidR="00157904">
        <w:rPr>
          <w:rFonts w:asciiTheme="minorHAnsi" w:eastAsiaTheme="minorHAnsi" w:hAnsiTheme="minorHAnsi" w:cstheme="minorBidi"/>
          <w:b w:val="0"/>
          <w:bCs w:val="0"/>
          <w:color w:val="auto"/>
          <w:sz w:val="22"/>
          <w:szCs w:val="22"/>
        </w:rPr>
        <w:t xml:space="preserve"> </w:t>
      </w:r>
      <w:r w:rsidR="00C92807">
        <w:rPr>
          <w:rFonts w:asciiTheme="minorHAnsi" w:eastAsiaTheme="minorHAnsi" w:hAnsiTheme="minorHAnsi" w:cstheme="minorBidi"/>
          <w:b w:val="0"/>
          <w:bCs w:val="0"/>
          <w:color w:val="auto"/>
          <w:sz w:val="22"/>
          <w:szCs w:val="22"/>
        </w:rPr>
        <w:t>Trinity Sunday, May 30th</w:t>
      </w:r>
      <w:r w:rsidR="0027504C" w:rsidRPr="00824F6A">
        <w:rPr>
          <w:rFonts w:asciiTheme="minorHAnsi" w:eastAsiaTheme="minorHAnsi" w:hAnsiTheme="minorHAnsi" w:cstheme="minorBidi"/>
          <w:b w:val="0"/>
          <w:bCs w:val="0"/>
          <w:color w:val="auto"/>
          <w:sz w:val="22"/>
          <w:szCs w:val="22"/>
        </w:rPr>
        <w:t>.</w:t>
      </w:r>
    </w:p>
    <w:p w14:paraId="205333DB" w14:textId="77777777" w:rsidR="00960C98" w:rsidRPr="009616B6" w:rsidRDefault="00960C98" w:rsidP="00960C98">
      <w:pPr>
        <w:pStyle w:val="Heading2"/>
        <w:numPr>
          <w:ilvl w:val="0"/>
          <w:numId w:val="5"/>
        </w:numPr>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Did you hear anything in this passage that was new to you?</w:t>
      </w:r>
    </w:p>
    <w:p w14:paraId="4BE4FCBF" w14:textId="246029C5" w:rsidR="0013074F" w:rsidRPr="00824F6A" w:rsidRDefault="00960C98" w:rsidP="0013074F">
      <w:pPr>
        <w:pStyle w:val="ListParagraph"/>
        <w:numPr>
          <w:ilvl w:val="0"/>
          <w:numId w:val="5"/>
        </w:numPr>
        <w:spacing w:line="240" w:lineRule="auto"/>
      </w:pPr>
      <w:r>
        <w:t>How will you embrace the Sign of the Cross the next time you are at mass or arm yourself with it</w:t>
      </w:r>
      <w:r w:rsidR="0013074F" w:rsidRPr="00824F6A">
        <w:t>?</w:t>
      </w:r>
    </w:p>
    <w:p w14:paraId="4BE4FCC0" w14:textId="6FB36FE5" w:rsidR="004F6973" w:rsidRPr="00BD1912" w:rsidRDefault="004F6973" w:rsidP="00A80389">
      <w:pPr>
        <w:spacing w:line="240" w:lineRule="auto"/>
        <w:rPr>
          <w:rFonts w:ascii="Adobe Gothic Std B" w:eastAsia="Adobe Gothic Std B" w:hAnsi="Adobe Gothic Std B"/>
          <w:i/>
        </w:rPr>
      </w:pPr>
      <w:r w:rsidRPr="00A80389">
        <w:rPr>
          <w:rFonts w:ascii="Adobe Gothic Std B" w:eastAsia="Adobe Gothic Std B" w:hAnsi="Adobe Gothic Std B"/>
          <w:i/>
        </w:rPr>
        <w:t xml:space="preserve">Leader: </w:t>
      </w:r>
      <w:r w:rsidR="00680544">
        <w:rPr>
          <w:rFonts w:ascii="Adobe Gothic Std B" w:eastAsia="Adobe Gothic Std B" w:hAnsi="Adobe Gothic Std B"/>
          <w:i/>
        </w:rPr>
        <w:t>Invite all to bless themselves as the Priest does at the beginning of the Mass</w:t>
      </w:r>
    </w:p>
    <w:p w14:paraId="4BE4FCC1" w14:textId="34C756A2" w:rsidR="004473F3" w:rsidRPr="00824F6A" w:rsidRDefault="002403EA" w:rsidP="00960C98">
      <w:pPr>
        <w:spacing w:line="240" w:lineRule="auto"/>
        <w:rPr>
          <w:i/>
          <w:vertAlign w:val="superscript"/>
        </w:rPr>
      </w:pPr>
      <w:r w:rsidRPr="00BD1912">
        <w:t>“</w:t>
      </w:r>
      <w:r w:rsidR="00960C98">
        <w:t>In the name of the Father, and of the Son, and of the Holy Spirit.</w:t>
      </w:r>
      <w:r w:rsidR="0018055B">
        <w:t xml:space="preserve"> </w:t>
      </w:r>
      <w:r w:rsidR="004473F3" w:rsidRPr="00BD1912">
        <w:rPr>
          <w:i/>
          <w:vertAlign w:val="superscript"/>
        </w:rPr>
        <w:t>#</w:t>
      </w:r>
    </w:p>
    <w:p w14:paraId="4BE4FCC2" w14:textId="77777777" w:rsidR="004A717E" w:rsidRPr="00824F6A" w:rsidRDefault="000830DC" w:rsidP="00A80389">
      <w:pPr>
        <w:spacing w:line="240" w:lineRule="auto"/>
      </w:pPr>
      <w:r w:rsidRPr="00824F6A">
        <w:t xml:space="preserve">All: </w:t>
      </w:r>
      <w:r w:rsidR="004F6973" w:rsidRPr="00824F6A">
        <w:t>Amen.</w:t>
      </w:r>
    </w:p>
    <w:p w14:paraId="4BE4FCC3" w14:textId="5FC99061" w:rsidR="004A717E" w:rsidRDefault="004473F3" w:rsidP="00A80389">
      <w:pPr>
        <w:spacing w:line="240" w:lineRule="auto"/>
        <w:rPr>
          <w:sz w:val="20"/>
          <w:szCs w:val="20"/>
        </w:rPr>
      </w:pPr>
      <w:r w:rsidRPr="0044237E">
        <w:rPr>
          <w:i/>
          <w:sz w:val="20"/>
          <w:szCs w:val="20"/>
          <w:vertAlign w:val="superscript"/>
        </w:rPr>
        <w:t>#</w:t>
      </w:r>
      <w:r w:rsidR="006E15A7" w:rsidRPr="0044237E">
        <w:rPr>
          <w:sz w:val="20"/>
          <w:szCs w:val="20"/>
        </w:rPr>
        <w:t xml:space="preserve"> </w:t>
      </w:r>
      <w:r w:rsidR="006E15A7" w:rsidRPr="0044237E">
        <w:rPr>
          <w:i/>
          <w:sz w:val="20"/>
          <w:szCs w:val="20"/>
          <w:u w:val="single"/>
        </w:rPr>
        <w:t>A Biblical Walk Through THE MASS, Understanding What We Say And Do In The Liturgy</w:t>
      </w:r>
      <w:r w:rsidR="006E15A7" w:rsidRPr="0044237E">
        <w:rPr>
          <w:sz w:val="20"/>
          <w:szCs w:val="20"/>
        </w:rPr>
        <w:t xml:space="preserve">, by Edward Sri, (published by Ascension, West Chester, PA 19380, 2011, 2017), </w:t>
      </w:r>
      <w:r w:rsidR="00E7622E">
        <w:rPr>
          <w:sz w:val="20"/>
          <w:szCs w:val="20"/>
        </w:rPr>
        <w:t xml:space="preserve">pages </w:t>
      </w:r>
      <w:r w:rsidR="004E011B">
        <w:rPr>
          <w:sz w:val="20"/>
          <w:szCs w:val="20"/>
        </w:rPr>
        <w:t>17, 18, 20</w:t>
      </w:r>
    </w:p>
    <w:p w14:paraId="52B4B0D4" w14:textId="1D1F5FB6" w:rsidR="00212B61" w:rsidRPr="00212B61" w:rsidRDefault="00212B61" w:rsidP="00212B61">
      <w:pPr>
        <w:spacing w:line="240" w:lineRule="auto"/>
        <w:ind w:left="720"/>
        <w:rPr>
          <w:sz w:val="20"/>
          <w:szCs w:val="20"/>
        </w:rPr>
      </w:pPr>
      <w:r>
        <w:rPr>
          <w:sz w:val="20"/>
          <w:szCs w:val="20"/>
        </w:rPr>
        <w:t>*Pg 18 note: “</w:t>
      </w:r>
      <w:r w:rsidRPr="00212B61">
        <w:rPr>
          <w:sz w:val="20"/>
          <w:szCs w:val="20"/>
        </w:rPr>
        <w:t>St. John Chrysostom, Instructions to Catechumens, 2,5, in Andrew Arnold Lambding, The Sacramentals of the Holy Catholic Church (New York: Benzinger Brothers, 1892), 70.</w:t>
      </w:r>
      <w:r>
        <w:rPr>
          <w:sz w:val="20"/>
          <w:szCs w:val="20"/>
        </w:rPr>
        <w:t>”</w:t>
      </w:r>
    </w:p>
    <w:sectPr w:rsidR="00212B61" w:rsidRPr="00212B61" w:rsidSect="00EE1B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A7"/>
    <w:multiLevelType w:val="hybridMultilevel"/>
    <w:tmpl w:val="A6B05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E13085"/>
    <w:multiLevelType w:val="hybridMultilevel"/>
    <w:tmpl w:val="37900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8B7808"/>
    <w:multiLevelType w:val="hybridMultilevel"/>
    <w:tmpl w:val="3A844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A67AF1"/>
    <w:multiLevelType w:val="hybridMultilevel"/>
    <w:tmpl w:val="65F0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40BA3"/>
    <w:multiLevelType w:val="hybridMultilevel"/>
    <w:tmpl w:val="329E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8E2"/>
    <w:rsid w:val="000032D1"/>
    <w:rsid w:val="0000416F"/>
    <w:rsid w:val="00007517"/>
    <w:rsid w:val="00012216"/>
    <w:rsid w:val="000204B2"/>
    <w:rsid w:val="0002073F"/>
    <w:rsid w:val="00020CA2"/>
    <w:rsid w:val="000254F9"/>
    <w:rsid w:val="00025BA0"/>
    <w:rsid w:val="00027547"/>
    <w:rsid w:val="000419E0"/>
    <w:rsid w:val="00041EE4"/>
    <w:rsid w:val="00042476"/>
    <w:rsid w:val="00044A2C"/>
    <w:rsid w:val="00044F1B"/>
    <w:rsid w:val="000452F2"/>
    <w:rsid w:val="00050544"/>
    <w:rsid w:val="0005276C"/>
    <w:rsid w:val="00054FD6"/>
    <w:rsid w:val="000552D9"/>
    <w:rsid w:val="000571C0"/>
    <w:rsid w:val="0006032D"/>
    <w:rsid w:val="00060E84"/>
    <w:rsid w:val="00061C94"/>
    <w:rsid w:val="0006291D"/>
    <w:rsid w:val="00064C29"/>
    <w:rsid w:val="00064FDF"/>
    <w:rsid w:val="0007393D"/>
    <w:rsid w:val="000768AE"/>
    <w:rsid w:val="00081C29"/>
    <w:rsid w:val="00083068"/>
    <w:rsid w:val="000830DC"/>
    <w:rsid w:val="0008316D"/>
    <w:rsid w:val="000903E9"/>
    <w:rsid w:val="000951CD"/>
    <w:rsid w:val="00095C94"/>
    <w:rsid w:val="00097141"/>
    <w:rsid w:val="000A059B"/>
    <w:rsid w:val="000A2CF6"/>
    <w:rsid w:val="000A3D0D"/>
    <w:rsid w:val="000A62DF"/>
    <w:rsid w:val="000A77A0"/>
    <w:rsid w:val="000B25AE"/>
    <w:rsid w:val="000B5EE4"/>
    <w:rsid w:val="000C1519"/>
    <w:rsid w:val="000C1D5B"/>
    <w:rsid w:val="000C256A"/>
    <w:rsid w:val="000C50E9"/>
    <w:rsid w:val="000C556A"/>
    <w:rsid w:val="000C5AA7"/>
    <w:rsid w:val="000D2C66"/>
    <w:rsid w:val="000D3916"/>
    <w:rsid w:val="000D45DB"/>
    <w:rsid w:val="000D655D"/>
    <w:rsid w:val="000D7934"/>
    <w:rsid w:val="000E22A7"/>
    <w:rsid w:val="000E3B3C"/>
    <w:rsid w:val="000E74B1"/>
    <w:rsid w:val="000F0926"/>
    <w:rsid w:val="000F133A"/>
    <w:rsid w:val="000F7AF7"/>
    <w:rsid w:val="001029DC"/>
    <w:rsid w:val="00103ECF"/>
    <w:rsid w:val="001070B1"/>
    <w:rsid w:val="001119C3"/>
    <w:rsid w:val="00113124"/>
    <w:rsid w:val="0011557A"/>
    <w:rsid w:val="0011604D"/>
    <w:rsid w:val="00123D02"/>
    <w:rsid w:val="00125CF5"/>
    <w:rsid w:val="0013074F"/>
    <w:rsid w:val="00131309"/>
    <w:rsid w:val="00132B42"/>
    <w:rsid w:val="00133A3E"/>
    <w:rsid w:val="00133B90"/>
    <w:rsid w:val="001350B3"/>
    <w:rsid w:val="00140D8F"/>
    <w:rsid w:val="00145F41"/>
    <w:rsid w:val="0014708F"/>
    <w:rsid w:val="00147138"/>
    <w:rsid w:val="00151F6A"/>
    <w:rsid w:val="00153088"/>
    <w:rsid w:val="0015403A"/>
    <w:rsid w:val="001551DC"/>
    <w:rsid w:val="001554E0"/>
    <w:rsid w:val="00156958"/>
    <w:rsid w:val="00157904"/>
    <w:rsid w:val="0016256B"/>
    <w:rsid w:val="00165460"/>
    <w:rsid w:val="00165678"/>
    <w:rsid w:val="00165EF5"/>
    <w:rsid w:val="001713B0"/>
    <w:rsid w:val="00171F49"/>
    <w:rsid w:val="00172377"/>
    <w:rsid w:val="00172C4E"/>
    <w:rsid w:val="00174A9D"/>
    <w:rsid w:val="00175EBE"/>
    <w:rsid w:val="0017613B"/>
    <w:rsid w:val="00176F0B"/>
    <w:rsid w:val="00177BC3"/>
    <w:rsid w:val="0018055B"/>
    <w:rsid w:val="00181BBB"/>
    <w:rsid w:val="00184B0D"/>
    <w:rsid w:val="00186D15"/>
    <w:rsid w:val="00192AC9"/>
    <w:rsid w:val="00194203"/>
    <w:rsid w:val="00194421"/>
    <w:rsid w:val="001947AD"/>
    <w:rsid w:val="00197513"/>
    <w:rsid w:val="001A0662"/>
    <w:rsid w:val="001A0CB9"/>
    <w:rsid w:val="001A7141"/>
    <w:rsid w:val="001B26B8"/>
    <w:rsid w:val="001B335C"/>
    <w:rsid w:val="001B42BB"/>
    <w:rsid w:val="001B500E"/>
    <w:rsid w:val="001B7F79"/>
    <w:rsid w:val="001C0791"/>
    <w:rsid w:val="001C07A4"/>
    <w:rsid w:val="001C1F51"/>
    <w:rsid w:val="001C37A2"/>
    <w:rsid w:val="001D0A8F"/>
    <w:rsid w:val="001D10A5"/>
    <w:rsid w:val="001D2F24"/>
    <w:rsid w:val="001D50B6"/>
    <w:rsid w:val="001D667B"/>
    <w:rsid w:val="001E4352"/>
    <w:rsid w:val="001E455B"/>
    <w:rsid w:val="001F0B22"/>
    <w:rsid w:val="001F1AD4"/>
    <w:rsid w:val="002047ED"/>
    <w:rsid w:val="0021150E"/>
    <w:rsid w:val="002123D9"/>
    <w:rsid w:val="00212B61"/>
    <w:rsid w:val="002152B5"/>
    <w:rsid w:val="00216E2F"/>
    <w:rsid w:val="002200A1"/>
    <w:rsid w:val="002261BB"/>
    <w:rsid w:val="0022646B"/>
    <w:rsid w:val="00226545"/>
    <w:rsid w:val="00226659"/>
    <w:rsid w:val="00226CC2"/>
    <w:rsid w:val="0022719F"/>
    <w:rsid w:val="00227716"/>
    <w:rsid w:val="00227D9F"/>
    <w:rsid w:val="00235A80"/>
    <w:rsid w:val="00237808"/>
    <w:rsid w:val="002403EA"/>
    <w:rsid w:val="00240E9A"/>
    <w:rsid w:val="002417C0"/>
    <w:rsid w:val="002431C7"/>
    <w:rsid w:val="00246EC9"/>
    <w:rsid w:val="002512EE"/>
    <w:rsid w:val="00252251"/>
    <w:rsid w:val="0025296F"/>
    <w:rsid w:val="00264136"/>
    <w:rsid w:val="00265FCA"/>
    <w:rsid w:val="0027504C"/>
    <w:rsid w:val="00275136"/>
    <w:rsid w:val="00275F02"/>
    <w:rsid w:val="00282212"/>
    <w:rsid w:val="00282AFE"/>
    <w:rsid w:val="0028358D"/>
    <w:rsid w:val="0028449B"/>
    <w:rsid w:val="00284D88"/>
    <w:rsid w:val="002945B7"/>
    <w:rsid w:val="00294C5A"/>
    <w:rsid w:val="0029742B"/>
    <w:rsid w:val="002A0CB3"/>
    <w:rsid w:val="002A140B"/>
    <w:rsid w:val="002A256A"/>
    <w:rsid w:val="002A3412"/>
    <w:rsid w:val="002A35A2"/>
    <w:rsid w:val="002A6C37"/>
    <w:rsid w:val="002B3BC6"/>
    <w:rsid w:val="002B6C5C"/>
    <w:rsid w:val="002B7937"/>
    <w:rsid w:val="002B7E7E"/>
    <w:rsid w:val="002C18D3"/>
    <w:rsid w:val="002C296D"/>
    <w:rsid w:val="002C4355"/>
    <w:rsid w:val="002C4860"/>
    <w:rsid w:val="002C4F6D"/>
    <w:rsid w:val="002C64EA"/>
    <w:rsid w:val="002D1677"/>
    <w:rsid w:val="002D1AC7"/>
    <w:rsid w:val="002D3543"/>
    <w:rsid w:val="002D5539"/>
    <w:rsid w:val="002E1F0A"/>
    <w:rsid w:val="002E2AD6"/>
    <w:rsid w:val="002E2C47"/>
    <w:rsid w:val="002E53B0"/>
    <w:rsid w:val="002E69DD"/>
    <w:rsid w:val="002E6A71"/>
    <w:rsid w:val="002F020B"/>
    <w:rsid w:val="002F1EA7"/>
    <w:rsid w:val="002F2FD3"/>
    <w:rsid w:val="002F33B1"/>
    <w:rsid w:val="002F5468"/>
    <w:rsid w:val="002F73C5"/>
    <w:rsid w:val="003005B8"/>
    <w:rsid w:val="00303A84"/>
    <w:rsid w:val="003040D0"/>
    <w:rsid w:val="0030780A"/>
    <w:rsid w:val="00313009"/>
    <w:rsid w:val="00313674"/>
    <w:rsid w:val="00314790"/>
    <w:rsid w:val="003162FB"/>
    <w:rsid w:val="003168C2"/>
    <w:rsid w:val="00321D69"/>
    <w:rsid w:val="0032202B"/>
    <w:rsid w:val="003228E2"/>
    <w:rsid w:val="0032439C"/>
    <w:rsid w:val="00325AA2"/>
    <w:rsid w:val="003261FE"/>
    <w:rsid w:val="003266FC"/>
    <w:rsid w:val="0033128F"/>
    <w:rsid w:val="00331871"/>
    <w:rsid w:val="003341D6"/>
    <w:rsid w:val="003347DA"/>
    <w:rsid w:val="00334F51"/>
    <w:rsid w:val="00336E41"/>
    <w:rsid w:val="00337186"/>
    <w:rsid w:val="00337681"/>
    <w:rsid w:val="00337757"/>
    <w:rsid w:val="00337E49"/>
    <w:rsid w:val="00340434"/>
    <w:rsid w:val="00341B17"/>
    <w:rsid w:val="003420B3"/>
    <w:rsid w:val="00342C27"/>
    <w:rsid w:val="0034360C"/>
    <w:rsid w:val="0034429F"/>
    <w:rsid w:val="00344DD3"/>
    <w:rsid w:val="00351BDB"/>
    <w:rsid w:val="0035305F"/>
    <w:rsid w:val="00357A91"/>
    <w:rsid w:val="0036221D"/>
    <w:rsid w:val="00362593"/>
    <w:rsid w:val="003653B7"/>
    <w:rsid w:val="00365CBB"/>
    <w:rsid w:val="003705F3"/>
    <w:rsid w:val="003723EC"/>
    <w:rsid w:val="00372F6E"/>
    <w:rsid w:val="00373AE0"/>
    <w:rsid w:val="00374C9E"/>
    <w:rsid w:val="00375889"/>
    <w:rsid w:val="003804EB"/>
    <w:rsid w:val="00383948"/>
    <w:rsid w:val="00394977"/>
    <w:rsid w:val="003A21D7"/>
    <w:rsid w:val="003A4154"/>
    <w:rsid w:val="003A41DA"/>
    <w:rsid w:val="003A4566"/>
    <w:rsid w:val="003A5933"/>
    <w:rsid w:val="003A60B5"/>
    <w:rsid w:val="003B3341"/>
    <w:rsid w:val="003B42BA"/>
    <w:rsid w:val="003B4795"/>
    <w:rsid w:val="003B4B84"/>
    <w:rsid w:val="003C0432"/>
    <w:rsid w:val="003C13E8"/>
    <w:rsid w:val="003C52DC"/>
    <w:rsid w:val="003C5637"/>
    <w:rsid w:val="003D02D5"/>
    <w:rsid w:val="003D145D"/>
    <w:rsid w:val="003D6DAC"/>
    <w:rsid w:val="003E16E5"/>
    <w:rsid w:val="003E3B84"/>
    <w:rsid w:val="003E3FAA"/>
    <w:rsid w:val="003E5D86"/>
    <w:rsid w:val="003E79CC"/>
    <w:rsid w:val="003F3C0C"/>
    <w:rsid w:val="003F535C"/>
    <w:rsid w:val="003F66E4"/>
    <w:rsid w:val="003F7E87"/>
    <w:rsid w:val="00402981"/>
    <w:rsid w:val="00402F9D"/>
    <w:rsid w:val="00403FAB"/>
    <w:rsid w:val="00404905"/>
    <w:rsid w:val="0040550B"/>
    <w:rsid w:val="00405732"/>
    <w:rsid w:val="004114CD"/>
    <w:rsid w:val="00412CC2"/>
    <w:rsid w:val="004142D2"/>
    <w:rsid w:val="00414F9D"/>
    <w:rsid w:val="00416D0A"/>
    <w:rsid w:val="00420D4B"/>
    <w:rsid w:val="00421AA9"/>
    <w:rsid w:val="00423539"/>
    <w:rsid w:val="0043063F"/>
    <w:rsid w:val="00430B6D"/>
    <w:rsid w:val="00433144"/>
    <w:rsid w:val="004353B1"/>
    <w:rsid w:val="00435AD8"/>
    <w:rsid w:val="00436CFD"/>
    <w:rsid w:val="0044237E"/>
    <w:rsid w:val="00442965"/>
    <w:rsid w:val="00443844"/>
    <w:rsid w:val="00445368"/>
    <w:rsid w:val="004473F3"/>
    <w:rsid w:val="0044774D"/>
    <w:rsid w:val="00447F05"/>
    <w:rsid w:val="004526AF"/>
    <w:rsid w:val="004540AE"/>
    <w:rsid w:val="0046285B"/>
    <w:rsid w:val="004629CC"/>
    <w:rsid w:val="004635B1"/>
    <w:rsid w:val="00463A0D"/>
    <w:rsid w:val="0046465B"/>
    <w:rsid w:val="004658B1"/>
    <w:rsid w:val="00470E16"/>
    <w:rsid w:val="00472CAA"/>
    <w:rsid w:val="00472D81"/>
    <w:rsid w:val="004736BB"/>
    <w:rsid w:val="00475EC1"/>
    <w:rsid w:val="00476264"/>
    <w:rsid w:val="0048350B"/>
    <w:rsid w:val="00484664"/>
    <w:rsid w:val="0048655E"/>
    <w:rsid w:val="0048686D"/>
    <w:rsid w:val="004907A4"/>
    <w:rsid w:val="00492E53"/>
    <w:rsid w:val="00493D6B"/>
    <w:rsid w:val="004956CD"/>
    <w:rsid w:val="00497DCB"/>
    <w:rsid w:val="004A1202"/>
    <w:rsid w:val="004A527D"/>
    <w:rsid w:val="004A6F96"/>
    <w:rsid w:val="004A717E"/>
    <w:rsid w:val="004B0513"/>
    <w:rsid w:val="004B25D0"/>
    <w:rsid w:val="004B6BEE"/>
    <w:rsid w:val="004B6F0E"/>
    <w:rsid w:val="004C0017"/>
    <w:rsid w:val="004C06A2"/>
    <w:rsid w:val="004C0903"/>
    <w:rsid w:val="004C2087"/>
    <w:rsid w:val="004C3C62"/>
    <w:rsid w:val="004C5061"/>
    <w:rsid w:val="004C58A9"/>
    <w:rsid w:val="004C794C"/>
    <w:rsid w:val="004C79A0"/>
    <w:rsid w:val="004D132C"/>
    <w:rsid w:val="004D2019"/>
    <w:rsid w:val="004D486F"/>
    <w:rsid w:val="004E011B"/>
    <w:rsid w:val="004E36B2"/>
    <w:rsid w:val="004E506C"/>
    <w:rsid w:val="004E5BD8"/>
    <w:rsid w:val="004E693C"/>
    <w:rsid w:val="004F0C38"/>
    <w:rsid w:val="004F1C0F"/>
    <w:rsid w:val="004F4A6D"/>
    <w:rsid w:val="004F5A0B"/>
    <w:rsid w:val="004F6973"/>
    <w:rsid w:val="00504129"/>
    <w:rsid w:val="00505201"/>
    <w:rsid w:val="005064C4"/>
    <w:rsid w:val="005101B5"/>
    <w:rsid w:val="005108A1"/>
    <w:rsid w:val="005113A4"/>
    <w:rsid w:val="00516999"/>
    <w:rsid w:val="00523C9F"/>
    <w:rsid w:val="00526093"/>
    <w:rsid w:val="0053083C"/>
    <w:rsid w:val="00531909"/>
    <w:rsid w:val="005321B5"/>
    <w:rsid w:val="00532F0D"/>
    <w:rsid w:val="00535567"/>
    <w:rsid w:val="00535AD7"/>
    <w:rsid w:val="00537D54"/>
    <w:rsid w:val="005425B0"/>
    <w:rsid w:val="00543BA2"/>
    <w:rsid w:val="0054574D"/>
    <w:rsid w:val="00550D10"/>
    <w:rsid w:val="00552381"/>
    <w:rsid w:val="00553B45"/>
    <w:rsid w:val="00553CF0"/>
    <w:rsid w:val="0055543F"/>
    <w:rsid w:val="00555711"/>
    <w:rsid w:val="00555795"/>
    <w:rsid w:val="00561B12"/>
    <w:rsid w:val="005621D0"/>
    <w:rsid w:val="005640AC"/>
    <w:rsid w:val="00564D4B"/>
    <w:rsid w:val="00565E4D"/>
    <w:rsid w:val="0057266B"/>
    <w:rsid w:val="0057289C"/>
    <w:rsid w:val="00572A6C"/>
    <w:rsid w:val="00575138"/>
    <w:rsid w:val="00576796"/>
    <w:rsid w:val="00580B73"/>
    <w:rsid w:val="00580D02"/>
    <w:rsid w:val="0058324E"/>
    <w:rsid w:val="005859E6"/>
    <w:rsid w:val="00590135"/>
    <w:rsid w:val="00592FB3"/>
    <w:rsid w:val="00594E33"/>
    <w:rsid w:val="005A0324"/>
    <w:rsid w:val="005A1532"/>
    <w:rsid w:val="005A265D"/>
    <w:rsid w:val="005A4049"/>
    <w:rsid w:val="005A40CC"/>
    <w:rsid w:val="005A6384"/>
    <w:rsid w:val="005B0E07"/>
    <w:rsid w:val="005B1EF4"/>
    <w:rsid w:val="005B3170"/>
    <w:rsid w:val="005B3E7C"/>
    <w:rsid w:val="005B69F8"/>
    <w:rsid w:val="005B7A0D"/>
    <w:rsid w:val="005C05EA"/>
    <w:rsid w:val="005C1480"/>
    <w:rsid w:val="005C3EF0"/>
    <w:rsid w:val="005C67B1"/>
    <w:rsid w:val="005C6C59"/>
    <w:rsid w:val="005C6D62"/>
    <w:rsid w:val="005C7FD6"/>
    <w:rsid w:val="005D1AB7"/>
    <w:rsid w:val="005D28E1"/>
    <w:rsid w:val="005D567D"/>
    <w:rsid w:val="005D5B18"/>
    <w:rsid w:val="005D5EC7"/>
    <w:rsid w:val="005E0526"/>
    <w:rsid w:val="005E070F"/>
    <w:rsid w:val="005E148A"/>
    <w:rsid w:val="005E1FB8"/>
    <w:rsid w:val="005E57C9"/>
    <w:rsid w:val="005F11CA"/>
    <w:rsid w:val="005F333D"/>
    <w:rsid w:val="005F431F"/>
    <w:rsid w:val="005F6581"/>
    <w:rsid w:val="005F7129"/>
    <w:rsid w:val="0060076A"/>
    <w:rsid w:val="00600BBB"/>
    <w:rsid w:val="00601A54"/>
    <w:rsid w:val="00605EBA"/>
    <w:rsid w:val="00613AB4"/>
    <w:rsid w:val="00614740"/>
    <w:rsid w:val="006154F7"/>
    <w:rsid w:val="00615561"/>
    <w:rsid w:val="0062180F"/>
    <w:rsid w:val="00623EBB"/>
    <w:rsid w:val="0063555C"/>
    <w:rsid w:val="006356CA"/>
    <w:rsid w:val="00636D39"/>
    <w:rsid w:val="00640119"/>
    <w:rsid w:val="006403D6"/>
    <w:rsid w:val="00640CFE"/>
    <w:rsid w:val="00641086"/>
    <w:rsid w:val="00641AE3"/>
    <w:rsid w:val="00645FE5"/>
    <w:rsid w:val="00661634"/>
    <w:rsid w:val="00663626"/>
    <w:rsid w:val="00666AA6"/>
    <w:rsid w:val="006671FD"/>
    <w:rsid w:val="00673BE4"/>
    <w:rsid w:val="006801AE"/>
    <w:rsid w:val="00680544"/>
    <w:rsid w:val="006821D0"/>
    <w:rsid w:val="00686AD7"/>
    <w:rsid w:val="00686D42"/>
    <w:rsid w:val="0069156A"/>
    <w:rsid w:val="00695B0F"/>
    <w:rsid w:val="00696A64"/>
    <w:rsid w:val="00696DE9"/>
    <w:rsid w:val="006A070A"/>
    <w:rsid w:val="006A14A6"/>
    <w:rsid w:val="006B10F9"/>
    <w:rsid w:val="006B209F"/>
    <w:rsid w:val="006B2634"/>
    <w:rsid w:val="006B7250"/>
    <w:rsid w:val="006C0133"/>
    <w:rsid w:val="006C2486"/>
    <w:rsid w:val="006C32D4"/>
    <w:rsid w:val="006C47F4"/>
    <w:rsid w:val="006C6F7F"/>
    <w:rsid w:val="006C7C41"/>
    <w:rsid w:val="006D3CE8"/>
    <w:rsid w:val="006D52DF"/>
    <w:rsid w:val="006D6C9D"/>
    <w:rsid w:val="006E08E7"/>
    <w:rsid w:val="006E15A7"/>
    <w:rsid w:val="006E1D2F"/>
    <w:rsid w:val="006E60DD"/>
    <w:rsid w:val="006E62C0"/>
    <w:rsid w:val="006E6CBB"/>
    <w:rsid w:val="006F3F59"/>
    <w:rsid w:val="006F41E9"/>
    <w:rsid w:val="006F63C6"/>
    <w:rsid w:val="006F71DF"/>
    <w:rsid w:val="007017EE"/>
    <w:rsid w:val="00701B50"/>
    <w:rsid w:val="0070393B"/>
    <w:rsid w:val="0070395D"/>
    <w:rsid w:val="00704082"/>
    <w:rsid w:val="00706223"/>
    <w:rsid w:val="00706321"/>
    <w:rsid w:val="00707A19"/>
    <w:rsid w:val="007106A4"/>
    <w:rsid w:val="00710881"/>
    <w:rsid w:val="007123A6"/>
    <w:rsid w:val="00712776"/>
    <w:rsid w:val="00712D82"/>
    <w:rsid w:val="00713481"/>
    <w:rsid w:val="007149C6"/>
    <w:rsid w:val="00720C2F"/>
    <w:rsid w:val="007225AA"/>
    <w:rsid w:val="00723368"/>
    <w:rsid w:val="0072406F"/>
    <w:rsid w:val="00725959"/>
    <w:rsid w:val="00725C23"/>
    <w:rsid w:val="007263B9"/>
    <w:rsid w:val="007311AD"/>
    <w:rsid w:val="00732B57"/>
    <w:rsid w:val="00733BDE"/>
    <w:rsid w:val="00733F38"/>
    <w:rsid w:val="0073410F"/>
    <w:rsid w:val="00736983"/>
    <w:rsid w:val="00743EBA"/>
    <w:rsid w:val="007474E4"/>
    <w:rsid w:val="00747CE2"/>
    <w:rsid w:val="00750718"/>
    <w:rsid w:val="007549C6"/>
    <w:rsid w:val="00761E9F"/>
    <w:rsid w:val="007629FD"/>
    <w:rsid w:val="0076352C"/>
    <w:rsid w:val="00763CF0"/>
    <w:rsid w:val="00763D10"/>
    <w:rsid w:val="007642C8"/>
    <w:rsid w:val="007673E8"/>
    <w:rsid w:val="007715DA"/>
    <w:rsid w:val="007726E4"/>
    <w:rsid w:val="00773F23"/>
    <w:rsid w:val="007760DF"/>
    <w:rsid w:val="00780B59"/>
    <w:rsid w:val="00780CED"/>
    <w:rsid w:val="0078164E"/>
    <w:rsid w:val="007828D7"/>
    <w:rsid w:val="007843B1"/>
    <w:rsid w:val="0078688C"/>
    <w:rsid w:val="0078699A"/>
    <w:rsid w:val="00790BF8"/>
    <w:rsid w:val="00792348"/>
    <w:rsid w:val="007928C2"/>
    <w:rsid w:val="007967DA"/>
    <w:rsid w:val="007A0D1C"/>
    <w:rsid w:val="007A1F62"/>
    <w:rsid w:val="007A6745"/>
    <w:rsid w:val="007A7D2E"/>
    <w:rsid w:val="007C016A"/>
    <w:rsid w:val="007C5C0F"/>
    <w:rsid w:val="007C5CE9"/>
    <w:rsid w:val="007C5D24"/>
    <w:rsid w:val="007D039E"/>
    <w:rsid w:val="007D1B1C"/>
    <w:rsid w:val="007D7AFC"/>
    <w:rsid w:val="007D7CDD"/>
    <w:rsid w:val="007E0196"/>
    <w:rsid w:val="007E4E10"/>
    <w:rsid w:val="007E4F10"/>
    <w:rsid w:val="007E562F"/>
    <w:rsid w:val="007F00F7"/>
    <w:rsid w:val="007F2FC9"/>
    <w:rsid w:val="0080042E"/>
    <w:rsid w:val="00800DEC"/>
    <w:rsid w:val="0080120C"/>
    <w:rsid w:val="008049D6"/>
    <w:rsid w:val="008065FE"/>
    <w:rsid w:val="00806D8C"/>
    <w:rsid w:val="00806ED2"/>
    <w:rsid w:val="00810DB7"/>
    <w:rsid w:val="00814571"/>
    <w:rsid w:val="00814E99"/>
    <w:rsid w:val="008163A1"/>
    <w:rsid w:val="00817BD3"/>
    <w:rsid w:val="0082228A"/>
    <w:rsid w:val="00822DA3"/>
    <w:rsid w:val="00824F6A"/>
    <w:rsid w:val="00825709"/>
    <w:rsid w:val="00830677"/>
    <w:rsid w:val="00830866"/>
    <w:rsid w:val="00833EC7"/>
    <w:rsid w:val="00834B75"/>
    <w:rsid w:val="008378D3"/>
    <w:rsid w:val="0084028E"/>
    <w:rsid w:val="00845D5B"/>
    <w:rsid w:val="00845F5F"/>
    <w:rsid w:val="008462CD"/>
    <w:rsid w:val="00846F99"/>
    <w:rsid w:val="0085147C"/>
    <w:rsid w:val="008521CD"/>
    <w:rsid w:val="00852270"/>
    <w:rsid w:val="008536DD"/>
    <w:rsid w:val="00853825"/>
    <w:rsid w:val="00857FDD"/>
    <w:rsid w:val="0086218F"/>
    <w:rsid w:val="0086298B"/>
    <w:rsid w:val="00865015"/>
    <w:rsid w:val="00870367"/>
    <w:rsid w:val="0087305F"/>
    <w:rsid w:val="00873642"/>
    <w:rsid w:val="0087504F"/>
    <w:rsid w:val="008778E0"/>
    <w:rsid w:val="00880833"/>
    <w:rsid w:val="0088203D"/>
    <w:rsid w:val="00882634"/>
    <w:rsid w:val="00883052"/>
    <w:rsid w:val="008846AB"/>
    <w:rsid w:val="00884DB2"/>
    <w:rsid w:val="00890DC9"/>
    <w:rsid w:val="00892BED"/>
    <w:rsid w:val="00893FE7"/>
    <w:rsid w:val="00894EC1"/>
    <w:rsid w:val="008A0BAD"/>
    <w:rsid w:val="008A35D9"/>
    <w:rsid w:val="008A3682"/>
    <w:rsid w:val="008A4F67"/>
    <w:rsid w:val="008B2525"/>
    <w:rsid w:val="008B3FEF"/>
    <w:rsid w:val="008C0E6C"/>
    <w:rsid w:val="008C255B"/>
    <w:rsid w:val="008C4BAB"/>
    <w:rsid w:val="008C53B6"/>
    <w:rsid w:val="008C58D5"/>
    <w:rsid w:val="008D0048"/>
    <w:rsid w:val="008D01F8"/>
    <w:rsid w:val="008D0D80"/>
    <w:rsid w:val="008D53E3"/>
    <w:rsid w:val="008D6435"/>
    <w:rsid w:val="008D6606"/>
    <w:rsid w:val="008D7021"/>
    <w:rsid w:val="008D739A"/>
    <w:rsid w:val="008E0111"/>
    <w:rsid w:val="008E0B82"/>
    <w:rsid w:val="008E0CFA"/>
    <w:rsid w:val="008E3E67"/>
    <w:rsid w:val="008E51E7"/>
    <w:rsid w:val="008E5504"/>
    <w:rsid w:val="008E60FB"/>
    <w:rsid w:val="008E6606"/>
    <w:rsid w:val="008F0C19"/>
    <w:rsid w:val="009006FA"/>
    <w:rsid w:val="00900FB3"/>
    <w:rsid w:val="0090158F"/>
    <w:rsid w:val="00904F23"/>
    <w:rsid w:val="00905B20"/>
    <w:rsid w:val="00910176"/>
    <w:rsid w:val="009135B8"/>
    <w:rsid w:val="00923C72"/>
    <w:rsid w:val="009246ED"/>
    <w:rsid w:val="00924C1C"/>
    <w:rsid w:val="0092704C"/>
    <w:rsid w:val="00927078"/>
    <w:rsid w:val="0093126A"/>
    <w:rsid w:val="009339A5"/>
    <w:rsid w:val="009355E9"/>
    <w:rsid w:val="00935F29"/>
    <w:rsid w:val="0094117C"/>
    <w:rsid w:val="00943CA2"/>
    <w:rsid w:val="009450FC"/>
    <w:rsid w:val="009461FF"/>
    <w:rsid w:val="009569C6"/>
    <w:rsid w:val="00957AB5"/>
    <w:rsid w:val="00957DD7"/>
    <w:rsid w:val="00960572"/>
    <w:rsid w:val="00960C98"/>
    <w:rsid w:val="009616B6"/>
    <w:rsid w:val="00961E93"/>
    <w:rsid w:val="00962A77"/>
    <w:rsid w:val="00964459"/>
    <w:rsid w:val="009665F2"/>
    <w:rsid w:val="00967120"/>
    <w:rsid w:val="009675BC"/>
    <w:rsid w:val="00970743"/>
    <w:rsid w:val="00970E8D"/>
    <w:rsid w:val="00972D25"/>
    <w:rsid w:val="00973D27"/>
    <w:rsid w:val="0097488A"/>
    <w:rsid w:val="00977161"/>
    <w:rsid w:val="0097735F"/>
    <w:rsid w:val="00985E19"/>
    <w:rsid w:val="009862E5"/>
    <w:rsid w:val="009866CC"/>
    <w:rsid w:val="0099199D"/>
    <w:rsid w:val="00993E22"/>
    <w:rsid w:val="0099413D"/>
    <w:rsid w:val="0099542D"/>
    <w:rsid w:val="009A1F7F"/>
    <w:rsid w:val="009A3540"/>
    <w:rsid w:val="009A3AB9"/>
    <w:rsid w:val="009B2431"/>
    <w:rsid w:val="009B6E1F"/>
    <w:rsid w:val="009B751B"/>
    <w:rsid w:val="009B78D7"/>
    <w:rsid w:val="009C1F73"/>
    <w:rsid w:val="009C3414"/>
    <w:rsid w:val="009C4357"/>
    <w:rsid w:val="009C7E63"/>
    <w:rsid w:val="009D0984"/>
    <w:rsid w:val="009D0A17"/>
    <w:rsid w:val="009D33A8"/>
    <w:rsid w:val="009D5F15"/>
    <w:rsid w:val="009D61E5"/>
    <w:rsid w:val="009E3D9A"/>
    <w:rsid w:val="009E3E40"/>
    <w:rsid w:val="009E5435"/>
    <w:rsid w:val="009E5DD8"/>
    <w:rsid w:val="009E60D4"/>
    <w:rsid w:val="009E7409"/>
    <w:rsid w:val="009F0DB1"/>
    <w:rsid w:val="009F280D"/>
    <w:rsid w:val="009F7407"/>
    <w:rsid w:val="00A0076A"/>
    <w:rsid w:val="00A03607"/>
    <w:rsid w:val="00A06095"/>
    <w:rsid w:val="00A11607"/>
    <w:rsid w:val="00A11649"/>
    <w:rsid w:val="00A1265E"/>
    <w:rsid w:val="00A170C2"/>
    <w:rsid w:val="00A20AC3"/>
    <w:rsid w:val="00A248AD"/>
    <w:rsid w:val="00A24FD3"/>
    <w:rsid w:val="00A254C9"/>
    <w:rsid w:val="00A27C45"/>
    <w:rsid w:val="00A30CE4"/>
    <w:rsid w:val="00A3387A"/>
    <w:rsid w:val="00A34F95"/>
    <w:rsid w:val="00A429CF"/>
    <w:rsid w:val="00A43075"/>
    <w:rsid w:val="00A431E3"/>
    <w:rsid w:val="00A441C0"/>
    <w:rsid w:val="00A46B35"/>
    <w:rsid w:val="00A46FE3"/>
    <w:rsid w:val="00A51F9A"/>
    <w:rsid w:val="00A52F93"/>
    <w:rsid w:val="00A55C5F"/>
    <w:rsid w:val="00A56098"/>
    <w:rsid w:val="00A5724B"/>
    <w:rsid w:val="00A57C19"/>
    <w:rsid w:val="00A62742"/>
    <w:rsid w:val="00A64B54"/>
    <w:rsid w:val="00A65388"/>
    <w:rsid w:val="00A66D22"/>
    <w:rsid w:val="00A66D42"/>
    <w:rsid w:val="00A71726"/>
    <w:rsid w:val="00A73B4C"/>
    <w:rsid w:val="00A73DE6"/>
    <w:rsid w:val="00A7471E"/>
    <w:rsid w:val="00A75E64"/>
    <w:rsid w:val="00A75F09"/>
    <w:rsid w:val="00A763F6"/>
    <w:rsid w:val="00A770D7"/>
    <w:rsid w:val="00A80389"/>
    <w:rsid w:val="00A809E1"/>
    <w:rsid w:val="00A8552B"/>
    <w:rsid w:val="00A92B34"/>
    <w:rsid w:val="00A95679"/>
    <w:rsid w:val="00A96DC0"/>
    <w:rsid w:val="00AA1ED0"/>
    <w:rsid w:val="00AA3190"/>
    <w:rsid w:val="00AA572D"/>
    <w:rsid w:val="00AA727C"/>
    <w:rsid w:val="00AB083C"/>
    <w:rsid w:val="00AB2987"/>
    <w:rsid w:val="00AB4A6E"/>
    <w:rsid w:val="00AB715E"/>
    <w:rsid w:val="00AB729A"/>
    <w:rsid w:val="00AB7437"/>
    <w:rsid w:val="00AC086B"/>
    <w:rsid w:val="00AC176E"/>
    <w:rsid w:val="00AC1E5C"/>
    <w:rsid w:val="00AC58F5"/>
    <w:rsid w:val="00AC676C"/>
    <w:rsid w:val="00AC71F3"/>
    <w:rsid w:val="00AD07C4"/>
    <w:rsid w:val="00AD26CB"/>
    <w:rsid w:val="00AD31F9"/>
    <w:rsid w:val="00AD4A0E"/>
    <w:rsid w:val="00AD7DB3"/>
    <w:rsid w:val="00AF07C8"/>
    <w:rsid w:val="00AF14D9"/>
    <w:rsid w:val="00AF3432"/>
    <w:rsid w:val="00AF75E3"/>
    <w:rsid w:val="00B048CC"/>
    <w:rsid w:val="00B0719A"/>
    <w:rsid w:val="00B1072F"/>
    <w:rsid w:val="00B1170A"/>
    <w:rsid w:val="00B126B1"/>
    <w:rsid w:val="00B1688C"/>
    <w:rsid w:val="00B17486"/>
    <w:rsid w:val="00B20DEE"/>
    <w:rsid w:val="00B22986"/>
    <w:rsid w:val="00B23362"/>
    <w:rsid w:val="00B235D2"/>
    <w:rsid w:val="00B252AA"/>
    <w:rsid w:val="00B25C8C"/>
    <w:rsid w:val="00B26CE0"/>
    <w:rsid w:val="00B34D47"/>
    <w:rsid w:val="00B350A8"/>
    <w:rsid w:val="00B35FA4"/>
    <w:rsid w:val="00B36ECC"/>
    <w:rsid w:val="00B4088C"/>
    <w:rsid w:val="00B42B4C"/>
    <w:rsid w:val="00B43689"/>
    <w:rsid w:val="00B43EA1"/>
    <w:rsid w:val="00B51EB1"/>
    <w:rsid w:val="00B522E9"/>
    <w:rsid w:val="00B538DC"/>
    <w:rsid w:val="00B53EFD"/>
    <w:rsid w:val="00B550A3"/>
    <w:rsid w:val="00B60CCE"/>
    <w:rsid w:val="00B6185C"/>
    <w:rsid w:val="00B630E8"/>
    <w:rsid w:val="00B634E9"/>
    <w:rsid w:val="00B639CB"/>
    <w:rsid w:val="00B645AC"/>
    <w:rsid w:val="00B65317"/>
    <w:rsid w:val="00B656C8"/>
    <w:rsid w:val="00B65949"/>
    <w:rsid w:val="00B74810"/>
    <w:rsid w:val="00B752BE"/>
    <w:rsid w:val="00B80E97"/>
    <w:rsid w:val="00B82965"/>
    <w:rsid w:val="00B85022"/>
    <w:rsid w:val="00B90B0A"/>
    <w:rsid w:val="00B91689"/>
    <w:rsid w:val="00B952A6"/>
    <w:rsid w:val="00B97102"/>
    <w:rsid w:val="00BA05A9"/>
    <w:rsid w:val="00BA2E62"/>
    <w:rsid w:val="00BA3E89"/>
    <w:rsid w:val="00BA6CA0"/>
    <w:rsid w:val="00BB0B26"/>
    <w:rsid w:val="00BB1575"/>
    <w:rsid w:val="00BB49B5"/>
    <w:rsid w:val="00BB54ED"/>
    <w:rsid w:val="00BB55A7"/>
    <w:rsid w:val="00BC15CE"/>
    <w:rsid w:val="00BC24A6"/>
    <w:rsid w:val="00BC53A0"/>
    <w:rsid w:val="00BC7201"/>
    <w:rsid w:val="00BD0DD2"/>
    <w:rsid w:val="00BD1912"/>
    <w:rsid w:val="00BD1CA2"/>
    <w:rsid w:val="00BD47F1"/>
    <w:rsid w:val="00BD5C78"/>
    <w:rsid w:val="00BD6D04"/>
    <w:rsid w:val="00BD706D"/>
    <w:rsid w:val="00BE15A7"/>
    <w:rsid w:val="00BE2F8B"/>
    <w:rsid w:val="00BE552B"/>
    <w:rsid w:val="00BE6283"/>
    <w:rsid w:val="00BE74CA"/>
    <w:rsid w:val="00BF22D3"/>
    <w:rsid w:val="00BF3EA6"/>
    <w:rsid w:val="00C02085"/>
    <w:rsid w:val="00C024A2"/>
    <w:rsid w:val="00C0305A"/>
    <w:rsid w:val="00C15382"/>
    <w:rsid w:val="00C24BA6"/>
    <w:rsid w:val="00C264C8"/>
    <w:rsid w:val="00C32419"/>
    <w:rsid w:val="00C336CE"/>
    <w:rsid w:val="00C35022"/>
    <w:rsid w:val="00C37EEB"/>
    <w:rsid w:val="00C4353C"/>
    <w:rsid w:val="00C43821"/>
    <w:rsid w:val="00C43A01"/>
    <w:rsid w:val="00C46FCF"/>
    <w:rsid w:val="00C52392"/>
    <w:rsid w:val="00C54901"/>
    <w:rsid w:val="00C57DDE"/>
    <w:rsid w:val="00C64BAD"/>
    <w:rsid w:val="00C66C47"/>
    <w:rsid w:val="00C7078E"/>
    <w:rsid w:val="00C733D2"/>
    <w:rsid w:val="00C73CB3"/>
    <w:rsid w:val="00C77EC5"/>
    <w:rsid w:val="00C814A8"/>
    <w:rsid w:val="00C817D9"/>
    <w:rsid w:val="00C83437"/>
    <w:rsid w:val="00C83DE6"/>
    <w:rsid w:val="00C843BF"/>
    <w:rsid w:val="00C84D92"/>
    <w:rsid w:val="00C85350"/>
    <w:rsid w:val="00C92807"/>
    <w:rsid w:val="00C92CBA"/>
    <w:rsid w:val="00C9317C"/>
    <w:rsid w:val="00C95C06"/>
    <w:rsid w:val="00C9699E"/>
    <w:rsid w:val="00CA29C0"/>
    <w:rsid w:val="00CA357C"/>
    <w:rsid w:val="00CA42B6"/>
    <w:rsid w:val="00CA6FD1"/>
    <w:rsid w:val="00CA7EBB"/>
    <w:rsid w:val="00CA7F3A"/>
    <w:rsid w:val="00CB1F5D"/>
    <w:rsid w:val="00CB290E"/>
    <w:rsid w:val="00CB38FA"/>
    <w:rsid w:val="00CB6A94"/>
    <w:rsid w:val="00CB6F68"/>
    <w:rsid w:val="00CC2E96"/>
    <w:rsid w:val="00CC522D"/>
    <w:rsid w:val="00CC69EA"/>
    <w:rsid w:val="00CC6EB7"/>
    <w:rsid w:val="00CC773F"/>
    <w:rsid w:val="00CC7775"/>
    <w:rsid w:val="00CD03AA"/>
    <w:rsid w:val="00CD679B"/>
    <w:rsid w:val="00CE5814"/>
    <w:rsid w:val="00CE6371"/>
    <w:rsid w:val="00CF2D8D"/>
    <w:rsid w:val="00CF397B"/>
    <w:rsid w:val="00D0082B"/>
    <w:rsid w:val="00D05EB4"/>
    <w:rsid w:val="00D06F5E"/>
    <w:rsid w:val="00D07F41"/>
    <w:rsid w:val="00D11261"/>
    <w:rsid w:val="00D114FC"/>
    <w:rsid w:val="00D142D6"/>
    <w:rsid w:val="00D15C60"/>
    <w:rsid w:val="00D165AE"/>
    <w:rsid w:val="00D1709F"/>
    <w:rsid w:val="00D23B19"/>
    <w:rsid w:val="00D25746"/>
    <w:rsid w:val="00D30894"/>
    <w:rsid w:val="00D308FE"/>
    <w:rsid w:val="00D315E6"/>
    <w:rsid w:val="00D3492A"/>
    <w:rsid w:val="00D3599F"/>
    <w:rsid w:val="00D35B68"/>
    <w:rsid w:val="00D37378"/>
    <w:rsid w:val="00D42123"/>
    <w:rsid w:val="00D429D3"/>
    <w:rsid w:val="00D42DD1"/>
    <w:rsid w:val="00D45A4E"/>
    <w:rsid w:val="00D50D54"/>
    <w:rsid w:val="00D53D31"/>
    <w:rsid w:val="00D543C4"/>
    <w:rsid w:val="00D57534"/>
    <w:rsid w:val="00D6389C"/>
    <w:rsid w:val="00D66829"/>
    <w:rsid w:val="00D70341"/>
    <w:rsid w:val="00D715EE"/>
    <w:rsid w:val="00D716A0"/>
    <w:rsid w:val="00D7426F"/>
    <w:rsid w:val="00D75772"/>
    <w:rsid w:val="00D81EA0"/>
    <w:rsid w:val="00D83062"/>
    <w:rsid w:val="00D87109"/>
    <w:rsid w:val="00D87598"/>
    <w:rsid w:val="00D87F45"/>
    <w:rsid w:val="00D90DF2"/>
    <w:rsid w:val="00D9119F"/>
    <w:rsid w:val="00D91EEF"/>
    <w:rsid w:val="00D93AED"/>
    <w:rsid w:val="00D9498A"/>
    <w:rsid w:val="00DA05E8"/>
    <w:rsid w:val="00DA1614"/>
    <w:rsid w:val="00DA4E5B"/>
    <w:rsid w:val="00DA528E"/>
    <w:rsid w:val="00DA6738"/>
    <w:rsid w:val="00DA7E35"/>
    <w:rsid w:val="00DB012E"/>
    <w:rsid w:val="00DB5CF5"/>
    <w:rsid w:val="00DB70B1"/>
    <w:rsid w:val="00DC1B83"/>
    <w:rsid w:val="00DC4E9A"/>
    <w:rsid w:val="00DC51D7"/>
    <w:rsid w:val="00DC6E49"/>
    <w:rsid w:val="00DC6F11"/>
    <w:rsid w:val="00DD06B1"/>
    <w:rsid w:val="00DD0AFA"/>
    <w:rsid w:val="00DD0C1D"/>
    <w:rsid w:val="00DD0EA9"/>
    <w:rsid w:val="00DD2B44"/>
    <w:rsid w:val="00DD3404"/>
    <w:rsid w:val="00DD3940"/>
    <w:rsid w:val="00DD3C50"/>
    <w:rsid w:val="00DD464A"/>
    <w:rsid w:val="00DD4D1D"/>
    <w:rsid w:val="00DD6175"/>
    <w:rsid w:val="00DE183F"/>
    <w:rsid w:val="00DE3559"/>
    <w:rsid w:val="00DE3C79"/>
    <w:rsid w:val="00DE428F"/>
    <w:rsid w:val="00DE5343"/>
    <w:rsid w:val="00DE5C77"/>
    <w:rsid w:val="00DE67CB"/>
    <w:rsid w:val="00DE78B9"/>
    <w:rsid w:val="00DE7D3A"/>
    <w:rsid w:val="00DF37A7"/>
    <w:rsid w:val="00DF63F2"/>
    <w:rsid w:val="00DF6F5A"/>
    <w:rsid w:val="00E023A3"/>
    <w:rsid w:val="00E04338"/>
    <w:rsid w:val="00E045EC"/>
    <w:rsid w:val="00E05B0E"/>
    <w:rsid w:val="00E06F59"/>
    <w:rsid w:val="00E10A1D"/>
    <w:rsid w:val="00E12639"/>
    <w:rsid w:val="00E13219"/>
    <w:rsid w:val="00E13ED5"/>
    <w:rsid w:val="00E17D56"/>
    <w:rsid w:val="00E2223C"/>
    <w:rsid w:val="00E27206"/>
    <w:rsid w:val="00E278CF"/>
    <w:rsid w:val="00E30FB1"/>
    <w:rsid w:val="00E32383"/>
    <w:rsid w:val="00E341B9"/>
    <w:rsid w:val="00E35275"/>
    <w:rsid w:val="00E42223"/>
    <w:rsid w:val="00E450B2"/>
    <w:rsid w:val="00E47146"/>
    <w:rsid w:val="00E4759D"/>
    <w:rsid w:val="00E502EA"/>
    <w:rsid w:val="00E50CFA"/>
    <w:rsid w:val="00E52571"/>
    <w:rsid w:val="00E63B87"/>
    <w:rsid w:val="00E67451"/>
    <w:rsid w:val="00E7283E"/>
    <w:rsid w:val="00E75319"/>
    <w:rsid w:val="00E7622E"/>
    <w:rsid w:val="00E77DEA"/>
    <w:rsid w:val="00E83524"/>
    <w:rsid w:val="00E83F0C"/>
    <w:rsid w:val="00E83F41"/>
    <w:rsid w:val="00E95BEE"/>
    <w:rsid w:val="00E96855"/>
    <w:rsid w:val="00EA1B6B"/>
    <w:rsid w:val="00EA2FA4"/>
    <w:rsid w:val="00EA47EF"/>
    <w:rsid w:val="00EA69B6"/>
    <w:rsid w:val="00EA7F8E"/>
    <w:rsid w:val="00EB0CE3"/>
    <w:rsid w:val="00EB2274"/>
    <w:rsid w:val="00EB2289"/>
    <w:rsid w:val="00EB6298"/>
    <w:rsid w:val="00EB7FF2"/>
    <w:rsid w:val="00EC09C8"/>
    <w:rsid w:val="00EC6047"/>
    <w:rsid w:val="00ED030E"/>
    <w:rsid w:val="00ED1343"/>
    <w:rsid w:val="00ED208D"/>
    <w:rsid w:val="00ED2AB3"/>
    <w:rsid w:val="00ED620B"/>
    <w:rsid w:val="00EE1689"/>
    <w:rsid w:val="00EE1BEF"/>
    <w:rsid w:val="00EE4C3F"/>
    <w:rsid w:val="00EE6AD6"/>
    <w:rsid w:val="00EF0141"/>
    <w:rsid w:val="00EF3618"/>
    <w:rsid w:val="00EF40B9"/>
    <w:rsid w:val="00EF43EE"/>
    <w:rsid w:val="00EF4D61"/>
    <w:rsid w:val="00EF4E31"/>
    <w:rsid w:val="00EF57B4"/>
    <w:rsid w:val="00EF5C58"/>
    <w:rsid w:val="00EF6234"/>
    <w:rsid w:val="00F0096A"/>
    <w:rsid w:val="00F00AF0"/>
    <w:rsid w:val="00F032CD"/>
    <w:rsid w:val="00F03DD7"/>
    <w:rsid w:val="00F0413E"/>
    <w:rsid w:val="00F075F3"/>
    <w:rsid w:val="00F1054F"/>
    <w:rsid w:val="00F13891"/>
    <w:rsid w:val="00F143D5"/>
    <w:rsid w:val="00F22021"/>
    <w:rsid w:val="00F24FCF"/>
    <w:rsid w:val="00F25028"/>
    <w:rsid w:val="00F261DA"/>
    <w:rsid w:val="00F358D3"/>
    <w:rsid w:val="00F35C22"/>
    <w:rsid w:val="00F35C8B"/>
    <w:rsid w:val="00F36676"/>
    <w:rsid w:val="00F366C3"/>
    <w:rsid w:val="00F41776"/>
    <w:rsid w:val="00F41B53"/>
    <w:rsid w:val="00F42C30"/>
    <w:rsid w:val="00F46B98"/>
    <w:rsid w:val="00F47CF0"/>
    <w:rsid w:val="00F5315A"/>
    <w:rsid w:val="00F53EA7"/>
    <w:rsid w:val="00F54713"/>
    <w:rsid w:val="00F55286"/>
    <w:rsid w:val="00F55D41"/>
    <w:rsid w:val="00F622E3"/>
    <w:rsid w:val="00F6282C"/>
    <w:rsid w:val="00F645E0"/>
    <w:rsid w:val="00F66680"/>
    <w:rsid w:val="00F7244F"/>
    <w:rsid w:val="00F726E4"/>
    <w:rsid w:val="00F745D2"/>
    <w:rsid w:val="00F74913"/>
    <w:rsid w:val="00F77526"/>
    <w:rsid w:val="00F805C1"/>
    <w:rsid w:val="00F82FD3"/>
    <w:rsid w:val="00F83F8E"/>
    <w:rsid w:val="00F841FF"/>
    <w:rsid w:val="00F87807"/>
    <w:rsid w:val="00F9300C"/>
    <w:rsid w:val="00F94D44"/>
    <w:rsid w:val="00F9789E"/>
    <w:rsid w:val="00F97A3F"/>
    <w:rsid w:val="00FA15C1"/>
    <w:rsid w:val="00FA48BF"/>
    <w:rsid w:val="00FB07D5"/>
    <w:rsid w:val="00FB53C9"/>
    <w:rsid w:val="00FB5529"/>
    <w:rsid w:val="00FC179C"/>
    <w:rsid w:val="00FC1CEA"/>
    <w:rsid w:val="00FC1E83"/>
    <w:rsid w:val="00FC3026"/>
    <w:rsid w:val="00FC315F"/>
    <w:rsid w:val="00FC350A"/>
    <w:rsid w:val="00FC4C4A"/>
    <w:rsid w:val="00FC5D98"/>
    <w:rsid w:val="00FC66BC"/>
    <w:rsid w:val="00FD0E1B"/>
    <w:rsid w:val="00FD32A5"/>
    <w:rsid w:val="00FD5675"/>
    <w:rsid w:val="00FD7ADA"/>
    <w:rsid w:val="00FE0E11"/>
    <w:rsid w:val="00FE5A0F"/>
    <w:rsid w:val="00FE7ABF"/>
    <w:rsid w:val="00FF4658"/>
    <w:rsid w:val="00FF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FCB9"/>
  <w15:docId w15:val="{31715D88-DECF-4250-8720-C764EDD4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28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8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28E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17E"/>
    <w:rPr>
      <w:rFonts w:ascii="Tahoma" w:hAnsi="Tahoma" w:cs="Tahoma"/>
      <w:sz w:val="16"/>
      <w:szCs w:val="16"/>
    </w:rPr>
  </w:style>
  <w:style w:type="character" w:styleId="Hyperlink">
    <w:name w:val="Hyperlink"/>
    <w:basedOn w:val="DefaultParagraphFont"/>
    <w:uiPriority w:val="99"/>
    <w:unhideWhenUsed/>
    <w:rsid w:val="00F6282C"/>
    <w:rPr>
      <w:color w:val="0000FF" w:themeColor="hyperlink"/>
      <w:u w:val="single"/>
    </w:rPr>
  </w:style>
  <w:style w:type="paragraph" w:styleId="ListParagraph">
    <w:name w:val="List Paragraph"/>
    <w:basedOn w:val="Normal"/>
    <w:uiPriority w:val="34"/>
    <w:qFormat/>
    <w:rsid w:val="004F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tabernero</cp:lastModifiedBy>
  <cp:revision>6</cp:revision>
  <dcterms:created xsi:type="dcterms:W3CDTF">2021-02-15T18:40:00Z</dcterms:created>
  <dcterms:modified xsi:type="dcterms:W3CDTF">2021-02-16T17:45:00Z</dcterms:modified>
</cp:coreProperties>
</file>